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C2123" w14:textId="77777777" w:rsidR="00B723A0" w:rsidRPr="00B723A0" w:rsidRDefault="00B723A0" w:rsidP="00B723A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en-GB"/>
          <w14:ligatures w14:val="none"/>
        </w:rPr>
        <w:t>BBRES-RNG Usage Permission Request Form</w:t>
      </w:r>
    </w:p>
    <w:p w14:paraId="0C31E8A1" w14:textId="77777777" w:rsidR="00B723A0" w:rsidRDefault="00B723A0" w:rsidP="00B723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To:</w:t>
      </w: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Mehul Singh (Author/Copyright Holder) </w:t>
      </w:r>
    </w:p>
    <w:p w14:paraId="2A601136" w14:textId="1F57F3D5" w:rsidR="00B723A0" w:rsidRPr="00B723A0" w:rsidRDefault="00B723A0" w:rsidP="00B723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Regarding:</w:t>
      </w: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Bit-Based Randomized Entropy System Scheduler-Based RNG </w:t>
      </w:r>
    </w:p>
    <w:p w14:paraId="428101C2" w14:textId="754702C6" w:rsidR="00B723A0" w:rsidRPr="00B723A0" w:rsidRDefault="00B723A0" w:rsidP="00B723A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</w:p>
    <w:p w14:paraId="6A2D51B5" w14:textId="77777777" w:rsidR="00B723A0" w:rsidRPr="00B723A0" w:rsidRDefault="00B723A0" w:rsidP="00B723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1. Requester Information </w:t>
      </w:r>
    </w:p>
    <w:p w14:paraId="4EAB3438" w14:textId="0A87C5FA" w:rsidR="00B723A0" w:rsidRPr="00B723A0" w:rsidRDefault="00B723A0" w:rsidP="00B723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Full Name:</w:t>
      </w: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_________________________________________________</w:t>
      </w:r>
    </w:p>
    <w:p w14:paraId="0E819A3E" w14:textId="53C23B72" w:rsidR="00B723A0" w:rsidRPr="00B723A0" w:rsidRDefault="00B723A0" w:rsidP="00B723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Affiliation (Individual or Organization):</w:t>
      </w: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________________________</w:t>
      </w:r>
    </w:p>
    <w:p w14:paraId="56433F56" w14:textId="6A618C2E" w:rsidR="00B723A0" w:rsidRPr="00B723A0" w:rsidRDefault="00B723A0" w:rsidP="00B723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Contact Email:</w:t>
      </w: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______________________________________________</w:t>
      </w:r>
    </w:p>
    <w:p w14:paraId="58CAFA27" w14:textId="77777777" w:rsidR="00B723A0" w:rsidRPr="00B723A0" w:rsidRDefault="00B723A0" w:rsidP="00B723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2. Nature of Use </w:t>
      </w:r>
    </w:p>
    <w:p w14:paraId="2D8E290B" w14:textId="3F002D1B" w:rsidR="00B723A0" w:rsidRPr="00B723A0" w:rsidRDefault="00B723A0" w:rsidP="00B723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Use Category:</w:t>
      </w: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[ ] Commercial Use [ ] Non-Commercial Use</w:t>
      </w:r>
    </w:p>
    <w:p w14:paraId="6FE94153" w14:textId="54CC0DCA" w:rsidR="00B723A0" w:rsidRPr="00B723A0" w:rsidRDefault="00B723A0" w:rsidP="00B723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Note:</w:t>
      </w: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Commercial Use includes incorporating software into paid products, providing paid services, or revenue-generating activities .</w:t>
      </w:r>
    </w:p>
    <w:p w14:paraId="627C11EC" w14:textId="77777777" w:rsidR="00B723A0" w:rsidRPr="00B723A0" w:rsidRDefault="00B723A0" w:rsidP="00B723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3. Detailed Description of Intended Use </w:t>
      </w:r>
    </w:p>
    <w:p w14:paraId="4CC885D7" w14:textId="77777777" w:rsidR="00B723A0" w:rsidRPr="00B723A0" w:rsidRDefault="00B723A0" w:rsidP="00B723A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(Please describe how the software, its algorithms, or architecture will be utilized):</w:t>
      </w:r>
    </w:p>
    <w:p w14:paraId="43C373A7" w14:textId="77777777" w:rsidR="00B723A0" w:rsidRPr="00B723A0" w:rsidRDefault="009F1DCC" w:rsidP="00B723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>
        <w:rPr>
          <w:noProof/>
        </w:rPr>
      </w:r>
      <w:r>
        <w:pict w14:anchorId="15D3AA33">
          <v:rect id="Horizontal Line 8" o:spid="_x0000_s1029" style="width:382.1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" filled="f">
            <o:lock v:ext="edit" rotation="t" aspectratio="t" verticies="t" text="t" shapetype="t"/>
            <w10:anchorlock/>
          </v:rect>
        </w:pict>
      </w:r>
    </w:p>
    <w:p w14:paraId="3C38B2BF" w14:textId="77777777" w:rsidR="00B723A0" w:rsidRDefault="009F1DCC" w:rsidP="00B723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>
        <w:rPr>
          <w:noProof/>
        </w:rPr>
      </w:r>
      <w:r>
        <w:pict w14:anchorId="53E8367B">
          <v:rect id="Horizontal Line 7" o:spid="_x0000_s1028" style="width:382.1pt;height: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" filled="f">
            <o:lock v:ext="edit" rotation="t" aspectratio="t" verticies="t" text="t" shapetype="t"/>
            <w10:anchorlock/>
          </v:rect>
        </w:pict>
      </w:r>
    </w:p>
    <w:p w14:paraId="7F80065F" w14:textId="77777777" w:rsidR="00B723A0" w:rsidRPr="00B723A0" w:rsidRDefault="009F1DCC" w:rsidP="0043284D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>
        <w:rPr>
          <w:noProof/>
        </w:rPr>
      </w:r>
      <w:r>
        <w:pict w14:anchorId="38D14BC3">
          <v:rect id="Rectangle 3" o:spid="_x0000_s1027" style="width:415.3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77A42338" w14:textId="5AD8ED67" w:rsidR="00B723A0" w:rsidRPr="00B723A0" w:rsidRDefault="009F1DCC" w:rsidP="00B723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>
        <w:rPr>
          <w:noProof/>
        </w:rPr>
      </w:r>
      <w:r>
        <w:pict w14:anchorId="1206CCFD">
          <v:rect id="Rectangle 1" o:spid="_x0000_s1026" style="width:415.3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" filled="f">
            <o:lock v:ext="edit" aspectratio="t"/>
            <w10:anchorlock/>
          </v:rect>
        </w:pict>
      </w:r>
    </w:p>
    <w:p w14:paraId="662E247F" w14:textId="77777777" w:rsidR="00B723A0" w:rsidRPr="00B723A0" w:rsidRDefault="00B723A0" w:rsidP="00B723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4. Scope and Duration </w:t>
      </w:r>
    </w:p>
    <w:p w14:paraId="58E5E212" w14:textId="69FF1DA2" w:rsidR="00B723A0" w:rsidRPr="00B723A0" w:rsidRDefault="00B723A0" w:rsidP="00B723A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Project Scope:</w:t>
      </w: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_____________________________________________</w:t>
      </w:r>
    </w:p>
    <w:p w14:paraId="5D030F8D" w14:textId="77777777" w:rsidR="00B723A0" w:rsidRDefault="00B723A0" w:rsidP="00B723A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Requested Duration of Use:</w:t>
      </w: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___________________________________</w:t>
      </w:r>
    </w:p>
    <w:p w14:paraId="567A3634" w14:textId="77777777" w:rsidR="00B723A0" w:rsidRDefault="00B723A0" w:rsidP="00B723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</w:p>
    <w:p w14:paraId="0119B454" w14:textId="6DE46563" w:rsidR="00B723A0" w:rsidRPr="00B723A0" w:rsidRDefault="00B723A0" w:rsidP="00B723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5. Acknowledgment of Terms </w:t>
      </w:r>
    </w:p>
    <w:p w14:paraId="54765B89" w14:textId="56A5CCE7" w:rsidR="00B723A0" w:rsidRPr="00B723A0" w:rsidRDefault="00B723A0" w:rsidP="00B723A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 understand that the Author reserves the sole and absolute right to grant or deny this request.</w:t>
      </w:r>
    </w:p>
    <w:p w14:paraId="03D4EAAE" w14:textId="5C79BC4C" w:rsidR="00B723A0" w:rsidRPr="00B723A0" w:rsidRDefault="00B723A0" w:rsidP="00B723A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 acknowledge that silence or non-response shall </w:t>
      </w:r>
      <w:r w:rsidRPr="00B723A0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/>
          <w14:ligatures w14:val="none"/>
        </w:rPr>
        <w:t>NOT</w:t>
      </w: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 be construed as implicit permission.</w:t>
      </w:r>
    </w:p>
    <w:p w14:paraId="1A3BD55A" w14:textId="77777777" w:rsidR="00B723A0" w:rsidRPr="00B723A0" w:rsidRDefault="00B723A0" w:rsidP="00B723A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 w:rsidRPr="00B723A0"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I agree that any granted permission does not transfer ownership of the intellectual property.</w:t>
      </w:r>
    </w:p>
    <w:p w14:paraId="0474A3C2" w14:textId="603A1784" w:rsidR="00B723A0" w:rsidRDefault="00B723A0" w:rsidP="00B723A0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</w:p>
    <w:p w14:paraId="409F51CB" w14:textId="467BCA12" w:rsidR="00B723A0" w:rsidRDefault="00B723A0" w:rsidP="00B723A0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>____________________</w:t>
      </w:r>
    </w:p>
    <w:p w14:paraId="53ADAEF5" w14:textId="663F7909" w:rsidR="00D4563E" w:rsidRPr="00B723A0" w:rsidRDefault="00B723A0" w:rsidP="00B723A0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eastAsia="en-GB"/>
          <w14:ligatures w14:val="none"/>
        </w:rPr>
        <w:t xml:space="preserve">        SIGNATURE</w:t>
      </w:r>
    </w:p>
    <w:sectPr w:rsidR="00D4563E" w:rsidRPr="00B723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87D"/>
    <w:multiLevelType w:val="multilevel"/>
    <w:tmpl w:val="85849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110291"/>
    <w:multiLevelType w:val="multilevel"/>
    <w:tmpl w:val="289AE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26364D"/>
    <w:multiLevelType w:val="multilevel"/>
    <w:tmpl w:val="DE1A2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BC6139"/>
    <w:multiLevelType w:val="multilevel"/>
    <w:tmpl w:val="3436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976999"/>
    <w:multiLevelType w:val="multilevel"/>
    <w:tmpl w:val="313AF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9084481">
    <w:abstractNumId w:val="4"/>
  </w:num>
  <w:num w:numId="2" w16cid:durableId="2034916625">
    <w:abstractNumId w:val="3"/>
  </w:num>
  <w:num w:numId="3" w16cid:durableId="1835532440">
    <w:abstractNumId w:val="1"/>
  </w:num>
  <w:num w:numId="4" w16cid:durableId="1639653552">
    <w:abstractNumId w:val="0"/>
  </w:num>
  <w:num w:numId="5" w16cid:durableId="209336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3A0"/>
    <w:rsid w:val="006124A7"/>
    <w:rsid w:val="00952D20"/>
    <w:rsid w:val="009717AF"/>
    <w:rsid w:val="009F1DCC"/>
    <w:rsid w:val="00B723A0"/>
    <w:rsid w:val="00D4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031E94F0"/>
  <w15:chartTrackingRefBased/>
  <w15:docId w15:val="{0E08F768-E771-5B49-B49F-29C73535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23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23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23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23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23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23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23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23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23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23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23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723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23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23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23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23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23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23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23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23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23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23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23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23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23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23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3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3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23A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72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citation-518">
    <w:name w:val="citation-518"/>
    <w:basedOn w:val="DefaultParagraphFont"/>
    <w:rsid w:val="00B723A0"/>
  </w:style>
  <w:style w:type="character" w:customStyle="1" w:styleId="apple-converted-space">
    <w:name w:val="apple-converted-space"/>
    <w:basedOn w:val="DefaultParagraphFont"/>
    <w:rsid w:val="00B723A0"/>
  </w:style>
  <w:style w:type="character" w:customStyle="1" w:styleId="citation-517">
    <w:name w:val="citation-517"/>
    <w:basedOn w:val="DefaultParagraphFont"/>
    <w:rsid w:val="00B723A0"/>
  </w:style>
  <w:style w:type="character" w:customStyle="1" w:styleId="button-label">
    <w:name w:val="button-label"/>
    <w:basedOn w:val="DefaultParagraphFont"/>
    <w:rsid w:val="00B723A0"/>
  </w:style>
  <w:style w:type="character" w:customStyle="1" w:styleId="citation-516">
    <w:name w:val="citation-516"/>
    <w:basedOn w:val="DefaultParagraphFont"/>
    <w:rsid w:val="00B723A0"/>
  </w:style>
  <w:style w:type="character" w:customStyle="1" w:styleId="citation-515">
    <w:name w:val="citation-515"/>
    <w:basedOn w:val="DefaultParagraphFont"/>
    <w:rsid w:val="00B723A0"/>
  </w:style>
  <w:style w:type="character" w:customStyle="1" w:styleId="citation-514">
    <w:name w:val="citation-514"/>
    <w:basedOn w:val="DefaultParagraphFont"/>
    <w:rsid w:val="00B723A0"/>
  </w:style>
  <w:style w:type="character" w:customStyle="1" w:styleId="citation-513">
    <w:name w:val="citation-513"/>
    <w:basedOn w:val="DefaultParagraphFont"/>
    <w:rsid w:val="00B723A0"/>
  </w:style>
  <w:style w:type="character" w:customStyle="1" w:styleId="citation-512">
    <w:name w:val="citation-512"/>
    <w:basedOn w:val="DefaultParagraphFont"/>
    <w:rsid w:val="00B723A0"/>
  </w:style>
  <w:style w:type="character" w:customStyle="1" w:styleId="citation-511">
    <w:name w:val="citation-511"/>
    <w:basedOn w:val="DefaultParagraphFont"/>
    <w:rsid w:val="00B723A0"/>
  </w:style>
  <w:style w:type="character" w:customStyle="1" w:styleId="citation-510">
    <w:name w:val="citation-510"/>
    <w:basedOn w:val="DefaultParagraphFont"/>
    <w:rsid w:val="00B723A0"/>
  </w:style>
  <w:style w:type="character" w:customStyle="1" w:styleId="citation-509">
    <w:name w:val="citation-509"/>
    <w:basedOn w:val="DefaultParagraphFont"/>
    <w:rsid w:val="00B723A0"/>
  </w:style>
  <w:style w:type="character" w:customStyle="1" w:styleId="citation-508">
    <w:name w:val="citation-508"/>
    <w:basedOn w:val="DefaultParagraphFont"/>
    <w:rsid w:val="00B723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Mehul Singh [CSE - 2024]</dc:creator>
  <cp:keywords/>
  <dc:description/>
  <cp:lastModifiedBy>Mehul Singh [CSE - 2024]</cp:lastModifiedBy>
  <cp:revision>1</cp:revision>
  <dcterms:created xsi:type="dcterms:W3CDTF">2026-03-24T14:47:00Z</dcterms:created>
  <dcterms:modified xsi:type="dcterms:W3CDTF">2026-03-24T14:53:00Z</dcterms:modified>
</cp:coreProperties>
</file>